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0A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附件2：报名方式</w:t>
      </w:r>
    </w:p>
    <w:p w14:paraId="55BE1A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ECEC1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报名请扫以下二维码，请务必填写真实有效的个人信息。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一经发现填报信息不实，将取消其应聘资格，并记入诚信档案。</w:t>
      </w:r>
    </w:p>
    <w:p w14:paraId="1D01FDDF"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1399540</wp:posOffset>
            </wp:positionH>
            <wp:positionV relativeFrom="paragraph">
              <wp:posOffset>904240</wp:posOffset>
            </wp:positionV>
            <wp:extent cx="2332355" cy="2293620"/>
            <wp:effectExtent l="0" t="0" r="10795" b="11430"/>
            <wp:wrapTight wrapText="bothSides">
              <wp:wrapPolygon>
                <wp:start x="0" y="0"/>
                <wp:lineTo x="0" y="21349"/>
                <wp:lineTo x="21347" y="21349"/>
                <wp:lineTo x="21347" y="0"/>
                <wp:lineTo x="0" y="0"/>
              </wp:wrapPolygon>
            </wp:wrapTight>
            <wp:docPr id="1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notePr>
        <w:numFmt w:val="decimal"/>
      </w:footnotePr>
      <w:pgSz w:w="11906" w:h="16838"/>
      <w:pgMar w:top="1701" w:right="1474" w:bottom="113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A36B0"/>
    <w:rsid w:val="071F65C7"/>
    <w:rsid w:val="11BA36B0"/>
    <w:rsid w:val="1BCF16E8"/>
    <w:rsid w:val="370553E6"/>
    <w:rsid w:val="568F624B"/>
    <w:rsid w:val="6F3A5F17"/>
    <w:rsid w:val="7DD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后安镇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2025-11-18T09:27:00Z</dcterms:created>
  <dc:creator>lee</dc:creator>
  <cp:lastModifiedBy>lee</cp:lastModifiedBy>
  <dcterms:modified xsi:type="dcterms:W3CDTF">2025-11-18T09:28:02Z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0079735D99914AB283C6364206486143_11</vt:lpwstr>
  </property>
  <property fmtid="{D5CDD505-2E9C-101B-9397-08002B2CF9AE}" pid="4" name="KSOTemplateDocerSaveRecord">
    <vt:lpwstr>eyJoZGlkIjoiNjc1YWQ0NWNlODg1NTMzMmEzNDFhMWYwNGM2YjgwODgiLCJ1c2VySWQiOiI4Mzg5NDM1NTIifQ==</vt:lpwstr>
  </property>
</Properties>
</file>